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2A4" w:rsidRPr="00AC5D6C" w:rsidRDefault="002E411A" w:rsidP="006B02A4">
      <w:pPr>
        <w:spacing w:after="540" w:line="274" w:lineRule="exact"/>
        <w:ind w:left="2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AKTUALIZACJA PLANU </w:t>
      </w:r>
      <w:r w:rsidR="006B02A4" w:rsidRPr="00AC5D6C">
        <w:rPr>
          <w:rFonts w:ascii="Arial" w:hAnsi="Arial" w:cs="Arial"/>
          <w:b/>
          <w:bCs/>
        </w:rPr>
        <w:t>DZIAŁANIA NA RZECZ POPRAWY ZAPEWNIENIA DOSTĘPNOŚCI</w:t>
      </w:r>
      <w:r w:rsidR="006B02A4" w:rsidRPr="00AC5D6C">
        <w:rPr>
          <w:rFonts w:ascii="Arial" w:hAnsi="Arial" w:cs="Arial"/>
          <w:b/>
          <w:bCs/>
        </w:rPr>
        <w:br/>
        <w:t>OSOBOM ZE SZCZEGÓLNYMI POTRZEBAMI</w:t>
      </w:r>
      <w:r w:rsidR="006B02A4" w:rsidRPr="00AC5D6C">
        <w:rPr>
          <w:rFonts w:ascii="Arial" w:hAnsi="Arial" w:cs="Arial"/>
          <w:b/>
          <w:bCs/>
        </w:rPr>
        <w:br/>
        <w:t>NA LATA 202</w:t>
      </w:r>
      <w:r>
        <w:rPr>
          <w:rFonts w:ascii="Arial" w:hAnsi="Arial" w:cs="Arial"/>
          <w:b/>
          <w:bCs/>
        </w:rPr>
        <w:t>2</w:t>
      </w:r>
      <w:r w:rsidR="006B02A4" w:rsidRPr="00AC5D6C">
        <w:rPr>
          <w:rFonts w:ascii="Arial" w:hAnsi="Arial" w:cs="Arial"/>
          <w:b/>
          <w:bCs/>
        </w:rPr>
        <w:t xml:space="preserve"> - 202</w:t>
      </w:r>
      <w:r>
        <w:rPr>
          <w:rFonts w:ascii="Arial" w:hAnsi="Arial" w:cs="Arial"/>
          <w:b/>
          <w:bCs/>
        </w:rPr>
        <w:t>3</w:t>
      </w:r>
    </w:p>
    <w:p w:rsidR="006B02A4" w:rsidRDefault="006B02A4" w:rsidP="006B02A4">
      <w:pPr>
        <w:spacing w:after="485" w:line="274" w:lineRule="exact"/>
        <w:rPr>
          <w:rFonts w:ascii="Arial" w:hAnsi="Arial" w:cs="Arial"/>
        </w:rPr>
      </w:pPr>
      <w:r w:rsidRPr="00C6445A">
        <w:rPr>
          <w:rFonts w:ascii="Arial" w:hAnsi="Arial" w:cs="Arial"/>
        </w:rPr>
        <w:t xml:space="preserve">Na podstawie </w:t>
      </w:r>
      <w:r w:rsidRPr="008C3B46">
        <w:rPr>
          <w:rFonts w:ascii="Arial" w:hAnsi="Arial" w:cs="Arial"/>
          <w:lang w:bidi="en-US"/>
        </w:rPr>
        <w:t xml:space="preserve">art. </w:t>
      </w:r>
      <w:r w:rsidRPr="00C6445A">
        <w:rPr>
          <w:rFonts w:ascii="Arial" w:hAnsi="Arial" w:cs="Arial"/>
        </w:rPr>
        <w:t xml:space="preserve">14 w związku z </w:t>
      </w:r>
      <w:r w:rsidRPr="008C3B46">
        <w:rPr>
          <w:rFonts w:ascii="Arial" w:hAnsi="Arial" w:cs="Arial"/>
          <w:lang w:bidi="en-US"/>
        </w:rPr>
        <w:t xml:space="preserve">art. </w:t>
      </w:r>
      <w:r w:rsidRPr="00C6445A">
        <w:rPr>
          <w:rFonts w:ascii="Arial" w:hAnsi="Arial" w:cs="Arial"/>
        </w:rPr>
        <w:t>6 ustawy z dnia 19 lipca 2019 r. o zapewnieniu dostępności osobom ze szczególnymi potrzebami (Dz. U. z 20</w:t>
      </w:r>
      <w:r>
        <w:rPr>
          <w:rFonts w:ascii="Arial" w:hAnsi="Arial" w:cs="Arial"/>
        </w:rPr>
        <w:t>20</w:t>
      </w:r>
      <w:r w:rsidRPr="00C6445A">
        <w:rPr>
          <w:rFonts w:ascii="Arial" w:hAnsi="Arial" w:cs="Arial"/>
        </w:rPr>
        <w:t xml:space="preserve"> r. poz. </w:t>
      </w:r>
      <w:r>
        <w:rPr>
          <w:rFonts w:ascii="Arial" w:hAnsi="Arial" w:cs="Arial"/>
        </w:rPr>
        <w:t>1062</w:t>
      </w:r>
      <w:r w:rsidRPr="00C6445A">
        <w:rPr>
          <w:rFonts w:ascii="Arial" w:hAnsi="Arial" w:cs="Arial"/>
        </w:rPr>
        <w:t xml:space="preserve">, z </w:t>
      </w:r>
      <w:proofErr w:type="spellStart"/>
      <w:r w:rsidRPr="00C6445A">
        <w:rPr>
          <w:rFonts w:ascii="Arial" w:hAnsi="Arial" w:cs="Arial"/>
        </w:rPr>
        <w:t>późn</w:t>
      </w:r>
      <w:proofErr w:type="spellEnd"/>
      <w:r w:rsidRPr="00C6445A">
        <w:rPr>
          <w:rFonts w:ascii="Arial" w:hAnsi="Arial" w:cs="Arial"/>
        </w:rPr>
        <w:t>. zm.) ustala się plan działania na rzecz poprawy zapewnienia dostępności osobom ze szczególnymi potrzebami</w:t>
      </w:r>
    </w:p>
    <w:p w:rsidR="00DA0033" w:rsidRPr="004664FB" w:rsidRDefault="00DA0033" w:rsidP="006B02A4">
      <w:pPr>
        <w:spacing w:after="485" w:line="274" w:lineRule="exact"/>
        <w:rPr>
          <w:rFonts w:ascii="Arial" w:hAnsi="Arial" w:cs="Arial"/>
        </w:rPr>
      </w:pPr>
      <w:r>
        <w:rPr>
          <w:rFonts w:ascii="Arial" w:hAnsi="Arial" w:cs="Arial"/>
        </w:rPr>
        <w:t>Nazwa podmiotu: Urząd Miasta i Gminy w Daleszycach</w:t>
      </w:r>
    </w:p>
    <w:p w:rsidR="00DA0033" w:rsidRPr="002E6AC5" w:rsidRDefault="00DA0033" w:rsidP="00DA0033">
      <w:pPr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2E6AC5">
        <w:rPr>
          <w:rFonts w:ascii="Times New Roman" w:hAnsi="Times New Roman" w:cs="Times New Roman"/>
          <w:b/>
          <w:bCs/>
        </w:rPr>
        <w:t>Diagnoza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2552"/>
        <w:gridCol w:w="3760"/>
      </w:tblGrid>
      <w:tr w:rsidR="00DA0033" w:rsidRPr="002E6AC5" w:rsidTr="008C3B46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  <w:b/>
                <w:bCs/>
              </w:rPr>
              <w:t>Działanie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  <w:b/>
                <w:bCs/>
              </w:rPr>
              <w:t>Stan (czy zrealizowany)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  <w:b/>
                <w:bCs/>
              </w:rPr>
              <w:t>Zalecenia do wdrożenia/wnioski z konsultacji</w:t>
            </w:r>
          </w:p>
        </w:tc>
      </w:tr>
      <w:tr w:rsidR="00DA0033" w:rsidRPr="002E6AC5" w:rsidTr="000951DF">
        <w:trPr>
          <w:trHeight w:val="90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  <w:b/>
                <w:bCs/>
              </w:rPr>
              <w:t>Audyt architektoniczny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DA0033" w:rsidP="000951DF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1.</w:t>
            </w:r>
            <w:r w:rsidR="000951DF" w:rsidRPr="002E6AC5">
              <w:rPr>
                <w:rFonts w:ascii="Times New Roman" w:hAnsi="Times New Roman" w:cs="Times New Roman"/>
              </w:rPr>
              <w:t xml:space="preserve">Przeprowadzenie </w:t>
            </w:r>
            <w:r w:rsidRPr="002E6AC5">
              <w:rPr>
                <w:rFonts w:ascii="Times New Roman" w:hAnsi="Times New Roman" w:cs="Times New Roman"/>
              </w:rPr>
              <w:t xml:space="preserve">audytu </w:t>
            </w:r>
            <w:r w:rsidRPr="002E6AC5">
              <w:rPr>
                <w:rFonts w:ascii="Times New Roman" w:hAnsi="Times New Roman" w:cs="Times New Roman"/>
                <w:bCs/>
              </w:rPr>
              <w:t>architektonicznego</w:t>
            </w:r>
            <w:r w:rsidR="000951DF" w:rsidRPr="002E6AC5">
              <w:rPr>
                <w:rFonts w:ascii="Times New Roman" w:hAnsi="Times New Roman" w:cs="Times New Roman"/>
                <w:bCs/>
              </w:rPr>
              <w:t xml:space="preserve"> i przeprowadzenie konsultacji jego wyników.</w:t>
            </w:r>
          </w:p>
        </w:tc>
      </w:tr>
      <w:tr w:rsidR="00DA0033" w:rsidRPr="002E6AC5" w:rsidTr="008C3B46">
        <w:trPr>
          <w:trHeight w:val="28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Konsultacje wyników audytu architektonicznego – w zakresie sposobu ich wdrożenia.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1. Brak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2.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</w:rPr>
              <w:t>3.</w:t>
            </w:r>
          </w:p>
        </w:tc>
      </w:tr>
      <w:tr w:rsidR="00DA0033" w:rsidRPr="002E6AC5" w:rsidTr="000951DF">
        <w:trPr>
          <w:trHeight w:val="103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  <w:b/>
                <w:bCs/>
              </w:rPr>
              <w:t>Audyt cyfrowy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Pr="002E6AC5" w:rsidRDefault="00DA0033" w:rsidP="000951DF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 xml:space="preserve">1. </w:t>
            </w:r>
            <w:r w:rsidR="000951DF" w:rsidRPr="002E6AC5">
              <w:rPr>
                <w:rFonts w:ascii="Times New Roman" w:hAnsi="Times New Roman" w:cs="Times New Roman"/>
              </w:rPr>
              <w:t xml:space="preserve">Przeprowadzenie audytu </w:t>
            </w:r>
            <w:r w:rsidR="000951DF" w:rsidRPr="002E6AC5">
              <w:rPr>
                <w:rFonts w:ascii="Times New Roman" w:hAnsi="Times New Roman" w:cs="Times New Roman"/>
                <w:bCs/>
              </w:rPr>
              <w:t xml:space="preserve">cyfrowego  </w:t>
            </w:r>
            <w:r w:rsidR="004D3D0F">
              <w:rPr>
                <w:rFonts w:ascii="Times New Roman" w:hAnsi="Times New Roman" w:cs="Times New Roman"/>
                <w:bCs/>
              </w:rPr>
              <w:t xml:space="preserve">  </w:t>
            </w:r>
            <w:r w:rsidR="000951DF" w:rsidRPr="002E6AC5">
              <w:rPr>
                <w:rFonts w:ascii="Times New Roman" w:hAnsi="Times New Roman" w:cs="Times New Roman"/>
                <w:bCs/>
              </w:rPr>
              <w:t xml:space="preserve">i przeprowadzenie konsultacji jego wyników. </w:t>
            </w:r>
          </w:p>
        </w:tc>
      </w:tr>
      <w:tr w:rsidR="00DA0033" w:rsidRPr="002E6AC5" w:rsidTr="000951DF">
        <w:trPr>
          <w:trHeight w:val="1937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Konsultacje wyników audytu cyfrowego – w zakresie sposobu ich wdrożenia.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1.Brak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033" w:rsidRPr="002E6AC5" w:rsidTr="008C3B46">
        <w:trPr>
          <w:trHeight w:val="28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  <w:b/>
                <w:bCs/>
              </w:rPr>
              <w:t>Audyt informacyjno-komunikacyjny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DA0033" w:rsidP="000951DF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 xml:space="preserve">1. </w:t>
            </w:r>
            <w:r w:rsidR="000951DF" w:rsidRPr="002E6AC5">
              <w:rPr>
                <w:rFonts w:ascii="Times New Roman" w:hAnsi="Times New Roman" w:cs="Times New Roman"/>
              </w:rPr>
              <w:t xml:space="preserve">Przeprowadzenie audytu </w:t>
            </w:r>
            <w:proofErr w:type="spellStart"/>
            <w:r w:rsidR="000951DF" w:rsidRPr="002E6AC5">
              <w:rPr>
                <w:rFonts w:ascii="Times New Roman" w:hAnsi="Times New Roman" w:cs="Times New Roman"/>
                <w:bCs/>
              </w:rPr>
              <w:t>informacyjno</w:t>
            </w:r>
            <w:proofErr w:type="spellEnd"/>
            <w:r w:rsidR="000951DF" w:rsidRPr="002E6AC5">
              <w:rPr>
                <w:rFonts w:ascii="Times New Roman" w:hAnsi="Times New Roman" w:cs="Times New Roman"/>
                <w:bCs/>
              </w:rPr>
              <w:t xml:space="preserve"> - komunikacyjnego  </w:t>
            </w:r>
            <w:r w:rsidR="004D3D0F">
              <w:rPr>
                <w:rFonts w:ascii="Times New Roman" w:hAnsi="Times New Roman" w:cs="Times New Roman"/>
                <w:bCs/>
              </w:rPr>
              <w:t xml:space="preserve">                   </w:t>
            </w:r>
            <w:r w:rsidR="000951DF" w:rsidRPr="002E6AC5">
              <w:rPr>
                <w:rFonts w:ascii="Times New Roman" w:hAnsi="Times New Roman" w:cs="Times New Roman"/>
                <w:bCs/>
              </w:rPr>
              <w:t xml:space="preserve">i przeprowadzenie konsultacji jego wyników. </w:t>
            </w:r>
          </w:p>
        </w:tc>
      </w:tr>
      <w:tr w:rsidR="00DA0033" w:rsidRPr="002E6AC5" w:rsidTr="000951DF">
        <w:trPr>
          <w:trHeight w:val="2112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lastRenderedPageBreak/>
              <w:t>Konsultacje wyników audytu informacyjno-komunikacyjnego – w zakresie sposobu ich wdrożenia.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1.Brak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A0033" w:rsidRPr="002E6AC5" w:rsidTr="008C3B46">
        <w:trPr>
          <w:trHeight w:val="8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  <w:b/>
                <w:bCs/>
              </w:rPr>
              <w:t>Audyt procedur</w:t>
            </w:r>
            <w:r w:rsidRPr="002E6AC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Pr="002E6AC5" w:rsidRDefault="00DA0033" w:rsidP="000951DF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 xml:space="preserve">1. </w:t>
            </w:r>
            <w:r w:rsidR="000951DF" w:rsidRPr="002E6AC5">
              <w:rPr>
                <w:rFonts w:ascii="Times New Roman" w:hAnsi="Times New Roman" w:cs="Times New Roman"/>
              </w:rPr>
              <w:t xml:space="preserve">Przeprowadzenie audytu </w:t>
            </w:r>
            <w:r w:rsidR="000951DF" w:rsidRPr="002E6AC5">
              <w:rPr>
                <w:rFonts w:ascii="Times New Roman" w:hAnsi="Times New Roman" w:cs="Times New Roman"/>
                <w:bCs/>
              </w:rPr>
              <w:t xml:space="preserve">procedur               i przeprowadzenie konsultacji jego wyników. </w:t>
            </w:r>
          </w:p>
        </w:tc>
      </w:tr>
      <w:tr w:rsidR="00DA0033" w:rsidRPr="002E6AC5" w:rsidTr="000951DF">
        <w:trPr>
          <w:trHeight w:val="168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Konsultacje wyników audytu procedur – w zakresie sposobu ich wdrożenia.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Lista podmiotów/wydziałów biorących udział w konsultacjach.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NIE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t>1. Brak</w:t>
            </w:r>
          </w:p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DA0033" w:rsidRPr="002E6AC5" w:rsidRDefault="00DA0033" w:rsidP="00DA0033">
      <w:pPr>
        <w:rPr>
          <w:rFonts w:ascii="Times New Roman" w:hAnsi="Times New Roman" w:cs="Times New Roman"/>
          <w:b/>
          <w:bCs/>
        </w:rPr>
      </w:pPr>
    </w:p>
    <w:p w:rsidR="00DA0033" w:rsidRPr="002E6AC5" w:rsidRDefault="00DA0033" w:rsidP="00DA0033">
      <w:pPr>
        <w:pStyle w:val="Akapitzlist"/>
        <w:numPr>
          <w:ilvl w:val="0"/>
          <w:numId w:val="1"/>
        </w:numPr>
        <w:tabs>
          <w:tab w:val="left" w:pos="284"/>
        </w:tabs>
        <w:spacing w:before="240" w:after="240"/>
        <w:ind w:left="0" w:firstLine="0"/>
        <w:contextualSpacing w:val="0"/>
        <w:rPr>
          <w:rFonts w:ascii="Times New Roman" w:hAnsi="Times New Roman" w:cs="Times New Roman"/>
          <w:b/>
          <w:bCs/>
        </w:rPr>
      </w:pPr>
      <w:r w:rsidRPr="002E6AC5">
        <w:rPr>
          <w:rFonts w:ascii="Times New Roman" w:hAnsi="Times New Roman" w:cs="Times New Roman"/>
          <w:b/>
          <w:bCs/>
        </w:rPr>
        <w:t>Harmonogram działań, delegacja odpowiedzialności, kosztorys</w:t>
      </w: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Obszar architektoniczny"/>
      </w:tblPr>
      <w:tblGrid>
        <w:gridCol w:w="2285"/>
        <w:gridCol w:w="1278"/>
        <w:gridCol w:w="2463"/>
        <w:gridCol w:w="1727"/>
        <w:gridCol w:w="1459"/>
      </w:tblGrid>
      <w:tr w:rsidR="002E6AC5" w:rsidRPr="002E6AC5" w:rsidTr="008C3B46">
        <w:trPr>
          <w:trHeight w:val="288"/>
          <w:tblHeader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E6AC5">
              <w:rPr>
                <w:rFonts w:ascii="Times New Roman" w:hAnsi="Times New Roman" w:cs="Times New Roman"/>
                <w:b/>
                <w:bCs/>
                <w:lang w:eastAsia="pl-PL"/>
              </w:rPr>
              <w:t>Element planu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E6AC5">
              <w:rPr>
                <w:rFonts w:ascii="Times New Roman" w:hAnsi="Times New Roman" w:cs="Times New Roman"/>
                <w:b/>
                <w:bCs/>
                <w:lang w:eastAsia="pl-PL"/>
              </w:rPr>
              <w:t>Czas realizacji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E6AC5">
              <w:rPr>
                <w:rFonts w:ascii="Times New Roman" w:hAnsi="Times New Roman" w:cs="Times New Roman"/>
                <w:b/>
                <w:bCs/>
                <w:lang w:eastAsia="pl-PL"/>
              </w:rPr>
              <w:t>Niezbędne działania/kroki milowe/punkty kontroli postępów prac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E6AC5">
              <w:rPr>
                <w:rFonts w:ascii="Times New Roman" w:hAnsi="Times New Roman" w:cs="Times New Roman"/>
                <w:b/>
                <w:bCs/>
                <w:lang w:eastAsia="pl-PL"/>
              </w:rPr>
              <w:t>Osoba/jednostka odpowiedzialna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2A1C7" w:themeFill="accent4" w:themeFillTint="99"/>
            <w:noWrap/>
            <w:hideMark/>
          </w:tcPr>
          <w:p w:rsidR="00DA0033" w:rsidRPr="002E6AC5" w:rsidRDefault="00DA0033" w:rsidP="008C3B46">
            <w:pPr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2E6AC5">
              <w:rPr>
                <w:rFonts w:ascii="Times New Roman" w:hAnsi="Times New Roman" w:cs="Times New Roman"/>
                <w:b/>
                <w:bCs/>
                <w:lang w:eastAsia="pl-PL"/>
              </w:rPr>
              <w:t>Koszt</w:t>
            </w:r>
          </w:p>
        </w:tc>
      </w:tr>
      <w:tr w:rsidR="002E6AC5" w:rsidRPr="002E6AC5" w:rsidTr="008C3B46">
        <w:trPr>
          <w:trHeight w:val="779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2E6AC5" w:rsidP="008C3B46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</w:rPr>
              <w:t xml:space="preserve">Przeprowadzenie audytu </w:t>
            </w:r>
            <w:r w:rsidRPr="002E6AC5">
              <w:rPr>
                <w:rFonts w:ascii="Times New Roman" w:hAnsi="Times New Roman" w:cs="Times New Roman"/>
                <w:bCs/>
              </w:rPr>
              <w:t>architektonicznego i przeprowadzenie konsultacji jego wyników.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Pr="002E6AC5" w:rsidRDefault="00DA0033" w:rsidP="002E411A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 </w:t>
            </w:r>
            <w:r w:rsidR="002E6AC5" w:rsidRPr="002E6AC5">
              <w:rPr>
                <w:rFonts w:ascii="Times New Roman" w:hAnsi="Times New Roman" w:cs="Times New Roman"/>
                <w:lang w:eastAsia="pl-PL"/>
              </w:rPr>
              <w:t xml:space="preserve">Do </w:t>
            </w:r>
            <w:r w:rsidR="002E411A">
              <w:rPr>
                <w:rFonts w:ascii="Times New Roman" w:hAnsi="Times New Roman" w:cs="Times New Roman"/>
                <w:lang w:eastAsia="pl-PL"/>
              </w:rPr>
              <w:t>12</w:t>
            </w:r>
            <w:r w:rsidR="002E6AC5" w:rsidRPr="002E6AC5">
              <w:rPr>
                <w:rFonts w:ascii="Times New Roman" w:hAnsi="Times New Roman" w:cs="Times New Roman"/>
                <w:lang w:eastAsia="pl-PL"/>
              </w:rPr>
              <w:t>.202</w:t>
            </w:r>
            <w:r w:rsidR="002E411A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</w:tcPr>
          <w:p w:rsidR="00DA0033" w:rsidRPr="002E6AC5" w:rsidRDefault="002E6AC5" w:rsidP="002E6A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zapytania ofertowego na przeprowadzanie audytu</w:t>
            </w:r>
          </w:p>
          <w:p w:rsidR="002E6AC5" w:rsidRPr="002E6AC5" w:rsidRDefault="002E6AC5" w:rsidP="002E6A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Realizacja audytu i odbiór raportu,</w:t>
            </w:r>
          </w:p>
          <w:p w:rsidR="002E6AC5" w:rsidRPr="002E6AC5" w:rsidRDefault="002E6AC5" w:rsidP="002E6A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konsultacji wyników badania ze  wszystkimi wydziałami urzędu,</w:t>
            </w:r>
          </w:p>
          <w:p w:rsidR="002E6AC5" w:rsidRPr="002E6AC5" w:rsidRDefault="002E6AC5" w:rsidP="002E6AC5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Wprowadzenie do planu zaleceń raportu z uwzględnieniem konsultacji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Default="00DA0033" w:rsidP="008C3B46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 </w:t>
            </w:r>
            <w:r w:rsidR="004D3D0F">
              <w:rPr>
                <w:rFonts w:ascii="Times New Roman" w:hAnsi="Times New Roman" w:cs="Times New Roman"/>
                <w:lang w:eastAsia="pl-PL"/>
              </w:rPr>
              <w:t>Przeprowadzenie zamówień – dział zamówień ,</w:t>
            </w:r>
          </w:p>
          <w:p w:rsidR="004D3D0F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Aktualizacja – planu – koordynator – Anna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Lizis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- Koprowska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  <w:hideMark/>
          </w:tcPr>
          <w:p w:rsidR="00DA0033" w:rsidRDefault="00DA0033" w:rsidP="008C3B46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 </w:t>
            </w:r>
            <w:r w:rsidR="004D3D0F">
              <w:rPr>
                <w:rFonts w:ascii="Times New Roman" w:hAnsi="Times New Roman" w:cs="Times New Roman"/>
                <w:lang w:eastAsia="pl-PL"/>
              </w:rPr>
              <w:t xml:space="preserve">Koszt około </w:t>
            </w:r>
            <w:r w:rsidR="00C63F9C">
              <w:rPr>
                <w:rFonts w:ascii="Times New Roman" w:hAnsi="Times New Roman" w:cs="Times New Roman"/>
                <w:lang w:eastAsia="pl-PL"/>
              </w:rPr>
              <w:t xml:space="preserve"> 3.950,00</w:t>
            </w:r>
          </w:p>
          <w:p w:rsidR="004D3D0F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E6AC5" w:rsidRPr="002E6AC5" w:rsidTr="008C3B46">
        <w:trPr>
          <w:trHeight w:val="801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</w:rPr>
              <w:lastRenderedPageBreak/>
              <w:t xml:space="preserve">Przeprowadzenie audytu </w:t>
            </w:r>
            <w:r w:rsidRPr="002E6AC5">
              <w:rPr>
                <w:rFonts w:ascii="Times New Roman" w:hAnsi="Times New Roman" w:cs="Times New Roman"/>
                <w:bCs/>
              </w:rPr>
              <w:t>cyfrowego  i przeprowadzenie konsultacji jego wyników.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Default="00DA0033" w:rsidP="008C3B46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 </w:t>
            </w:r>
            <w:r w:rsidR="004D3D0F">
              <w:rPr>
                <w:rFonts w:ascii="Times New Roman" w:hAnsi="Times New Roman" w:cs="Times New Roman"/>
                <w:lang w:eastAsia="pl-PL"/>
              </w:rPr>
              <w:t xml:space="preserve">Do </w:t>
            </w:r>
            <w:r w:rsidR="002E411A">
              <w:rPr>
                <w:rFonts w:ascii="Times New Roman" w:hAnsi="Times New Roman" w:cs="Times New Roman"/>
                <w:lang w:eastAsia="pl-PL"/>
              </w:rPr>
              <w:t>12.2023</w:t>
            </w:r>
          </w:p>
          <w:p w:rsidR="004D3D0F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zapytania ofertowego na przeprowadzanie audytu</w:t>
            </w:r>
          </w:p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Realizacja audytu i odbiór raportu,</w:t>
            </w:r>
          </w:p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konsultacji wyników badania ze  wszystkimi wydziałami urzędu,</w:t>
            </w:r>
          </w:p>
          <w:p w:rsidR="00DA0033" w:rsidRPr="004D3D0F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  <w:lang w:eastAsia="pl-PL"/>
              </w:rPr>
              <w:t>Wprowadzenie do planu zaleceń raportu z uwzględnieniem konsultacji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3D0F" w:rsidRDefault="00DA0033" w:rsidP="004D3D0F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 </w:t>
            </w:r>
            <w:r w:rsidR="004D3D0F">
              <w:rPr>
                <w:rFonts w:ascii="Times New Roman" w:hAnsi="Times New Roman" w:cs="Times New Roman"/>
                <w:lang w:eastAsia="pl-PL"/>
              </w:rPr>
              <w:t>Przeprowadzenie zamówień – dział zamówień ,</w:t>
            </w:r>
          </w:p>
          <w:p w:rsidR="00DA0033" w:rsidRPr="002E6AC5" w:rsidRDefault="004D3D0F" w:rsidP="004D3D0F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Aktualizacja – planu – koordynator – Anna </w:t>
            </w:r>
            <w:proofErr w:type="spellStart"/>
            <w:r>
              <w:rPr>
                <w:rFonts w:ascii="Times New Roman" w:hAnsi="Times New Roman" w:cs="Times New Roman"/>
                <w:lang w:eastAsia="pl-PL"/>
              </w:rPr>
              <w:t>Lizis</w:t>
            </w:r>
            <w:proofErr w:type="spellEnd"/>
            <w:r>
              <w:rPr>
                <w:rFonts w:ascii="Times New Roman" w:hAnsi="Times New Roman" w:cs="Times New Roman"/>
                <w:lang w:eastAsia="pl-PL"/>
              </w:rPr>
              <w:t>- Koprowska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0033" w:rsidRDefault="00DA0033" w:rsidP="008C3B46">
            <w:p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 </w:t>
            </w:r>
            <w:r w:rsidR="004D3D0F">
              <w:rPr>
                <w:rFonts w:ascii="Times New Roman" w:hAnsi="Times New Roman" w:cs="Times New Roman"/>
                <w:lang w:eastAsia="pl-PL"/>
              </w:rPr>
              <w:t>Koszt około</w:t>
            </w:r>
            <w:r w:rsidR="00C63F9C">
              <w:rPr>
                <w:rFonts w:ascii="Times New Roman" w:hAnsi="Times New Roman" w:cs="Times New Roman"/>
                <w:lang w:eastAsia="pl-PL"/>
              </w:rPr>
              <w:t xml:space="preserve"> </w:t>
            </w:r>
            <w:r w:rsidR="002D1430">
              <w:rPr>
                <w:rFonts w:ascii="Times New Roman" w:hAnsi="Times New Roman" w:cs="Times New Roman"/>
                <w:lang w:eastAsia="pl-PL"/>
              </w:rPr>
              <w:t>4</w:t>
            </w:r>
            <w:r w:rsidR="00C63F9C">
              <w:rPr>
                <w:rFonts w:ascii="Times New Roman" w:hAnsi="Times New Roman" w:cs="Times New Roman"/>
                <w:lang w:eastAsia="pl-PL"/>
              </w:rPr>
              <w:t>.000,00</w:t>
            </w:r>
          </w:p>
          <w:p w:rsidR="004D3D0F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</w:p>
        </w:tc>
      </w:tr>
      <w:tr w:rsidR="002E6AC5" w:rsidRPr="002E6AC5" w:rsidTr="004D3D0F">
        <w:trPr>
          <w:trHeight w:val="6804"/>
        </w:trPr>
        <w:tc>
          <w:tcPr>
            <w:tcW w:w="2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</w:rPr>
              <w:t xml:space="preserve">Przeprowadzenie audytu </w:t>
            </w:r>
            <w:proofErr w:type="spellStart"/>
            <w:r w:rsidRPr="004D3D0F">
              <w:rPr>
                <w:rFonts w:ascii="Times New Roman" w:hAnsi="Times New Roman" w:cs="Times New Roman"/>
                <w:bCs/>
              </w:rPr>
              <w:t>informacyjno</w:t>
            </w:r>
            <w:proofErr w:type="spellEnd"/>
            <w:r w:rsidRPr="004D3D0F">
              <w:rPr>
                <w:rFonts w:ascii="Times New Roman" w:hAnsi="Times New Roman" w:cs="Times New Roman"/>
                <w:bCs/>
              </w:rPr>
              <w:t xml:space="preserve"> - komunikacyjnego                     i przeprowadzenie konsultacji jego wyników.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4D3D0F" w:rsidP="002E411A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 xml:space="preserve">Do </w:t>
            </w:r>
            <w:r w:rsidR="002E411A">
              <w:rPr>
                <w:rFonts w:ascii="Times New Roman" w:hAnsi="Times New Roman" w:cs="Times New Roman"/>
                <w:lang w:eastAsia="pl-PL"/>
              </w:rPr>
              <w:t>12.2023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</w:tcPr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zapytania ofertowego na przeprowadzanie audytu</w:t>
            </w:r>
          </w:p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Realizacja audytu i odbiór raportu,</w:t>
            </w:r>
          </w:p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konsultacji wyników badania ze  wszystkimi wydziałami urzędu,</w:t>
            </w:r>
          </w:p>
          <w:p w:rsidR="00DA0033" w:rsidRPr="004D3D0F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  <w:lang w:eastAsia="pl-PL"/>
              </w:rPr>
              <w:t>Wprowadzenie do planu zaleceń raportu z uwzględnieniem konsultacji</w:t>
            </w:r>
          </w:p>
        </w:tc>
        <w:tc>
          <w:tcPr>
            <w:tcW w:w="1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4D3D0F" w:rsidRPr="004D3D0F" w:rsidRDefault="004D3D0F" w:rsidP="004D3D0F">
            <w:p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  <w:lang w:eastAsia="pl-PL"/>
              </w:rPr>
              <w:t>Przeprowadzenie zamówień – dział zamówień ,</w:t>
            </w:r>
          </w:p>
          <w:p w:rsidR="00DA0033" w:rsidRPr="002E6AC5" w:rsidRDefault="004D3D0F" w:rsidP="004D3D0F">
            <w:p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  <w:lang w:eastAsia="pl-PL"/>
              </w:rPr>
              <w:t xml:space="preserve">Aktualizacja – planu – koordynator – Anna </w:t>
            </w:r>
            <w:proofErr w:type="spellStart"/>
            <w:r w:rsidRPr="004D3D0F">
              <w:rPr>
                <w:rFonts w:ascii="Times New Roman" w:hAnsi="Times New Roman" w:cs="Times New Roman"/>
                <w:lang w:eastAsia="pl-PL"/>
              </w:rPr>
              <w:t>Lizis</w:t>
            </w:r>
            <w:proofErr w:type="spellEnd"/>
            <w:r w:rsidRPr="004D3D0F">
              <w:rPr>
                <w:rFonts w:ascii="Times New Roman" w:hAnsi="Times New Roman" w:cs="Times New Roman"/>
                <w:lang w:eastAsia="pl-PL"/>
              </w:rPr>
              <w:t>- Koprowska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DA0033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 około</w:t>
            </w:r>
            <w:r w:rsidR="00C63F9C">
              <w:rPr>
                <w:rFonts w:ascii="Times New Roman" w:hAnsi="Times New Roman" w:cs="Times New Roman"/>
                <w:lang w:eastAsia="pl-PL"/>
              </w:rPr>
              <w:t xml:space="preserve"> 1.000,00</w:t>
            </w:r>
          </w:p>
        </w:tc>
      </w:tr>
      <w:tr w:rsidR="004D3D0F" w:rsidRPr="002E6AC5" w:rsidTr="004D3D0F">
        <w:trPr>
          <w:trHeight w:val="801"/>
        </w:trPr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4D3D0F" w:rsidRPr="004D3D0F" w:rsidRDefault="004D3D0F" w:rsidP="008C3B46">
            <w:pPr>
              <w:rPr>
                <w:rFonts w:ascii="Times New Roman" w:hAnsi="Times New Roman" w:cs="Times New Roman"/>
              </w:rPr>
            </w:pPr>
            <w:r w:rsidRPr="002E6AC5">
              <w:rPr>
                <w:rFonts w:ascii="Times New Roman" w:hAnsi="Times New Roman" w:cs="Times New Roman"/>
              </w:rPr>
              <w:lastRenderedPageBreak/>
              <w:t xml:space="preserve">Przeprowadzenie audytu </w:t>
            </w:r>
            <w:r w:rsidRPr="002E6AC5">
              <w:rPr>
                <w:rFonts w:ascii="Times New Roman" w:hAnsi="Times New Roman" w:cs="Times New Roman"/>
                <w:bCs/>
              </w:rPr>
              <w:t>procedur               i przeprowadzenie konsultacji jego wyników.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4D3D0F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</w:tcPr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zapytania ofertowego na przeprowadzanie audytu</w:t>
            </w:r>
          </w:p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Realizacja audytu i odbiór raportu,</w:t>
            </w:r>
          </w:p>
          <w:p w:rsidR="004D3D0F" w:rsidRPr="002E6AC5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2E6AC5">
              <w:rPr>
                <w:rFonts w:ascii="Times New Roman" w:hAnsi="Times New Roman" w:cs="Times New Roman"/>
                <w:lang w:eastAsia="pl-PL"/>
              </w:rPr>
              <w:t>Przeprowadzenie konsultacji wyników badania ze  wszystkimi wydziałami urzędu,</w:t>
            </w:r>
          </w:p>
          <w:p w:rsidR="004D3D0F" w:rsidRPr="004D3D0F" w:rsidRDefault="004D3D0F" w:rsidP="004D3D0F">
            <w:pPr>
              <w:pStyle w:val="Akapitzlist"/>
              <w:numPr>
                <w:ilvl w:val="0"/>
                <w:numId w:val="2"/>
              </w:num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  <w:lang w:eastAsia="pl-PL"/>
              </w:rPr>
              <w:t>Wprowadzenie do planu zaleceń raportu z uwzględnieniem konsultacji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4D3D0F" w:rsidRPr="004D3D0F" w:rsidRDefault="004D3D0F" w:rsidP="004D3D0F">
            <w:p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  <w:lang w:eastAsia="pl-PL"/>
              </w:rPr>
              <w:t>Przeprowadzenie zamówień – dział zamówień ,</w:t>
            </w:r>
          </w:p>
          <w:p w:rsidR="004D3D0F" w:rsidRPr="002E6AC5" w:rsidRDefault="004D3D0F" w:rsidP="004D3D0F">
            <w:pPr>
              <w:rPr>
                <w:rFonts w:ascii="Times New Roman" w:hAnsi="Times New Roman" w:cs="Times New Roman"/>
                <w:lang w:eastAsia="pl-PL"/>
              </w:rPr>
            </w:pPr>
            <w:r w:rsidRPr="004D3D0F">
              <w:rPr>
                <w:rFonts w:ascii="Times New Roman" w:hAnsi="Times New Roman" w:cs="Times New Roman"/>
                <w:lang w:eastAsia="pl-PL"/>
              </w:rPr>
              <w:t xml:space="preserve">Aktualizacja – planu – koordynator – Anna </w:t>
            </w:r>
            <w:proofErr w:type="spellStart"/>
            <w:r w:rsidRPr="004D3D0F">
              <w:rPr>
                <w:rFonts w:ascii="Times New Roman" w:hAnsi="Times New Roman" w:cs="Times New Roman"/>
                <w:lang w:eastAsia="pl-PL"/>
              </w:rPr>
              <w:t>Lizis</w:t>
            </w:r>
            <w:proofErr w:type="spellEnd"/>
            <w:r w:rsidRPr="004D3D0F">
              <w:rPr>
                <w:rFonts w:ascii="Times New Roman" w:hAnsi="Times New Roman" w:cs="Times New Roman"/>
                <w:lang w:eastAsia="pl-PL"/>
              </w:rPr>
              <w:t>- Koprowska</w:t>
            </w:r>
          </w:p>
        </w:tc>
        <w:tc>
          <w:tcPr>
            <w:tcW w:w="1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3EAF9"/>
            <w:noWrap/>
          </w:tcPr>
          <w:p w:rsidR="004D3D0F" w:rsidRPr="002E6AC5" w:rsidRDefault="004D3D0F" w:rsidP="008C3B46">
            <w:pPr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Koszt około</w:t>
            </w:r>
            <w:r w:rsidR="002D1430">
              <w:rPr>
                <w:rFonts w:ascii="Times New Roman" w:hAnsi="Times New Roman" w:cs="Times New Roman"/>
                <w:lang w:eastAsia="pl-PL"/>
              </w:rPr>
              <w:t xml:space="preserve"> 1.500,00</w:t>
            </w:r>
          </w:p>
        </w:tc>
      </w:tr>
    </w:tbl>
    <w:p w:rsidR="004E7ACC" w:rsidRDefault="004E7ACC">
      <w:bookmarkStart w:id="0" w:name="_GoBack"/>
      <w:bookmarkEnd w:id="0"/>
    </w:p>
    <w:sectPr w:rsidR="004E7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B1A0D"/>
    <w:multiLevelType w:val="hybridMultilevel"/>
    <w:tmpl w:val="913AE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351E"/>
    <w:multiLevelType w:val="hybridMultilevel"/>
    <w:tmpl w:val="1A3256B6"/>
    <w:lvl w:ilvl="0" w:tplc="EC8C70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8C"/>
    <w:rsid w:val="0000008C"/>
    <w:rsid w:val="00001137"/>
    <w:rsid w:val="00014141"/>
    <w:rsid w:val="00014AFA"/>
    <w:rsid w:val="000154BA"/>
    <w:rsid w:val="00023F21"/>
    <w:rsid w:val="00025274"/>
    <w:rsid w:val="00037ADA"/>
    <w:rsid w:val="00043B56"/>
    <w:rsid w:val="0004706F"/>
    <w:rsid w:val="00047505"/>
    <w:rsid w:val="000557DD"/>
    <w:rsid w:val="00056FB7"/>
    <w:rsid w:val="00063738"/>
    <w:rsid w:val="00067B61"/>
    <w:rsid w:val="00070599"/>
    <w:rsid w:val="00070CB0"/>
    <w:rsid w:val="0007421B"/>
    <w:rsid w:val="000745D0"/>
    <w:rsid w:val="00080373"/>
    <w:rsid w:val="00086F06"/>
    <w:rsid w:val="0009093B"/>
    <w:rsid w:val="00091DE3"/>
    <w:rsid w:val="000930D7"/>
    <w:rsid w:val="000933A9"/>
    <w:rsid w:val="00093CDE"/>
    <w:rsid w:val="000951DF"/>
    <w:rsid w:val="000A25B6"/>
    <w:rsid w:val="000A4347"/>
    <w:rsid w:val="000A5A03"/>
    <w:rsid w:val="000C088E"/>
    <w:rsid w:val="000C42EF"/>
    <w:rsid w:val="000D15F4"/>
    <w:rsid w:val="000D20CA"/>
    <w:rsid w:val="000D2543"/>
    <w:rsid w:val="000D634D"/>
    <w:rsid w:val="000E25C1"/>
    <w:rsid w:val="000E6585"/>
    <w:rsid w:val="000E6B91"/>
    <w:rsid w:val="000F1952"/>
    <w:rsid w:val="00105521"/>
    <w:rsid w:val="00105F8E"/>
    <w:rsid w:val="00105FEF"/>
    <w:rsid w:val="00106419"/>
    <w:rsid w:val="00111422"/>
    <w:rsid w:val="00122582"/>
    <w:rsid w:val="00122918"/>
    <w:rsid w:val="00122A49"/>
    <w:rsid w:val="00124978"/>
    <w:rsid w:val="00125C3B"/>
    <w:rsid w:val="00127843"/>
    <w:rsid w:val="00131266"/>
    <w:rsid w:val="001317E0"/>
    <w:rsid w:val="00132AE6"/>
    <w:rsid w:val="0013475F"/>
    <w:rsid w:val="00136B0C"/>
    <w:rsid w:val="00136B3C"/>
    <w:rsid w:val="001404D4"/>
    <w:rsid w:val="001443B5"/>
    <w:rsid w:val="0014798E"/>
    <w:rsid w:val="001528CD"/>
    <w:rsid w:val="00152C41"/>
    <w:rsid w:val="00154D4A"/>
    <w:rsid w:val="0016163B"/>
    <w:rsid w:val="00162770"/>
    <w:rsid w:val="0016721A"/>
    <w:rsid w:val="001703E3"/>
    <w:rsid w:val="001722D2"/>
    <w:rsid w:val="001761AD"/>
    <w:rsid w:val="0017676D"/>
    <w:rsid w:val="00181B37"/>
    <w:rsid w:val="00183699"/>
    <w:rsid w:val="00187C61"/>
    <w:rsid w:val="00192DEC"/>
    <w:rsid w:val="00192EF1"/>
    <w:rsid w:val="001930B0"/>
    <w:rsid w:val="00195DDB"/>
    <w:rsid w:val="00196F2E"/>
    <w:rsid w:val="00197797"/>
    <w:rsid w:val="001A01B6"/>
    <w:rsid w:val="001A19A7"/>
    <w:rsid w:val="001A1AD3"/>
    <w:rsid w:val="001A29D4"/>
    <w:rsid w:val="001B09FD"/>
    <w:rsid w:val="001E2B20"/>
    <w:rsid w:val="001E2F26"/>
    <w:rsid w:val="001E3E8F"/>
    <w:rsid w:val="001E4293"/>
    <w:rsid w:val="001E50BD"/>
    <w:rsid w:val="001F0371"/>
    <w:rsid w:val="001F03C7"/>
    <w:rsid w:val="001F0451"/>
    <w:rsid w:val="001F2A56"/>
    <w:rsid w:val="001F7E97"/>
    <w:rsid w:val="00202C63"/>
    <w:rsid w:val="002040EC"/>
    <w:rsid w:val="00204433"/>
    <w:rsid w:val="00211236"/>
    <w:rsid w:val="002213F6"/>
    <w:rsid w:val="00222751"/>
    <w:rsid w:val="002277FD"/>
    <w:rsid w:val="0023071F"/>
    <w:rsid w:val="0023414F"/>
    <w:rsid w:val="00236560"/>
    <w:rsid w:val="00237312"/>
    <w:rsid w:val="00240A18"/>
    <w:rsid w:val="0024369A"/>
    <w:rsid w:val="00246A2E"/>
    <w:rsid w:val="0024743F"/>
    <w:rsid w:val="00247E67"/>
    <w:rsid w:val="00263F2C"/>
    <w:rsid w:val="0026456F"/>
    <w:rsid w:val="00266789"/>
    <w:rsid w:val="002733C2"/>
    <w:rsid w:val="00275AC0"/>
    <w:rsid w:val="002806D9"/>
    <w:rsid w:val="0028071F"/>
    <w:rsid w:val="00282D16"/>
    <w:rsid w:val="002837B8"/>
    <w:rsid w:val="00283811"/>
    <w:rsid w:val="00284123"/>
    <w:rsid w:val="00284490"/>
    <w:rsid w:val="0029454B"/>
    <w:rsid w:val="002A1D4B"/>
    <w:rsid w:val="002A2676"/>
    <w:rsid w:val="002A2B3D"/>
    <w:rsid w:val="002B2D88"/>
    <w:rsid w:val="002B3237"/>
    <w:rsid w:val="002B32F7"/>
    <w:rsid w:val="002B408D"/>
    <w:rsid w:val="002C08AA"/>
    <w:rsid w:val="002C187D"/>
    <w:rsid w:val="002C51A1"/>
    <w:rsid w:val="002C6B8C"/>
    <w:rsid w:val="002D1430"/>
    <w:rsid w:val="002D2EC8"/>
    <w:rsid w:val="002D3869"/>
    <w:rsid w:val="002D5DE8"/>
    <w:rsid w:val="002E03D1"/>
    <w:rsid w:val="002E411A"/>
    <w:rsid w:val="002E4976"/>
    <w:rsid w:val="002E6AC5"/>
    <w:rsid w:val="002F0D4A"/>
    <w:rsid w:val="002F1486"/>
    <w:rsid w:val="002F18D8"/>
    <w:rsid w:val="002F65F2"/>
    <w:rsid w:val="0030055F"/>
    <w:rsid w:val="003043BC"/>
    <w:rsid w:val="00311348"/>
    <w:rsid w:val="003130E0"/>
    <w:rsid w:val="00315347"/>
    <w:rsid w:val="003202D4"/>
    <w:rsid w:val="00324079"/>
    <w:rsid w:val="00324F51"/>
    <w:rsid w:val="003262BA"/>
    <w:rsid w:val="00330AF2"/>
    <w:rsid w:val="0033137B"/>
    <w:rsid w:val="00331ECF"/>
    <w:rsid w:val="003322EA"/>
    <w:rsid w:val="00332BB1"/>
    <w:rsid w:val="00332D56"/>
    <w:rsid w:val="00340A50"/>
    <w:rsid w:val="003439FD"/>
    <w:rsid w:val="00357492"/>
    <w:rsid w:val="003602C2"/>
    <w:rsid w:val="00360822"/>
    <w:rsid w:val="0036403D"/>
    <w:rsid w:val="003665D3"/>
    <w:rsid w:val="003702C2"/>
    <w:rsid w:val="00371297"/>
    <w:rsid w:val="003727D7"/>
    <w:rsid w:val="003730B2"/>
    <w:rsid w:val="00385859"/>
    <w:rsid w:val="00394F20"/>
    <w:rsid w:val="00396D7A"/>
    <w:rsid w:val="003A2CDF"/>
    <w:rsid w:val="003A4947"/>
    <w:rsid w:val="003B1ED8"/>
    <w:rsid w:val="003B5F2B"/>
    <w:rsid w:val="003B63BF"/>
    <w:rsid w:val="003B7DD5"/>
    <w:rsid w:val="003C1785"/>
    <w:rsid w:val="003C2143"/>
    <w:rsid w:val="003D00B1"/>
    <w:rsid w:val="003E0991"/>
    <w:rsid w:val="003E0C87"/>
    <w:rsid w:val="003E483C"/>
    <w:rsid w:val="003F29BD"/>
    <w:rsid w:val="00401200"/>
    <w:rsid w:val="00403CC2"/>
    <w:rsid w:val="004204FD"/>
    <w:rsid w:val="00421C48"/>
    <w:rsid w:val="004268FD"/>
    <w:rsid w:val="00430B89"/>
    <w:rsid w:val="00433F5F"/>
    <w:rsid w:val="00436C37"/>
    <w:rsid w:val="004430F1"/>
    <w:rsid w:val="00444DA7"/>
    <w:rsid w:val="00445D56"/>
    <w:rsid w:val="00454713"/>
    <w:rsid w:val="00457773"/>
    <w:rsid w:val="0045789B"/>
    <w:rsid w:val="004578B2"/>
    <w:rsid w:val="00457C6D"/>
    <w:rsid w:val="00461375"/>
    <w:rsid w:val="004636E6"/>
    <w:rsid w:val="004678A7"/>
    <w:rsid w:val="00470034"/>
    <w:rsid w:val="00472242"/>
    <w:rsid w:val="00472B9D"/>
    <w:rsid w:val="00481E50"/>
    <w:rsid w:val="004820D4"/>
    <w:rsid w:val="0048293D"/>
    <w:rsid w:val="00483F9E"/>
    <w:rsid w:val="00491577"/>
    <w:rsid w:val="004A28E6"/>
    <w:rsid w:val="004A3DF6"/>
    <w:rsid w:val="004B2EE9"/>
    <w:rsid w:val="004B3603"/>
    <w:rsid w:val="004B5D91"/>
    <w:rsid w:val="004B5DD2"/>
    <w:rsid w:val="004B6518"/>
    <w:rsid w:val="004B753A"/>
    <w:rsid w:val="004C4D94"/>
    <w:rsid w:val="004D2606"/>
    <w:rsid w:val="004D3D0F"/>
    <w:rsid w:val="004D3E3E"/>
    <w:rsid w:val="004D65BF"/>
    <w:rsid w:val="004E24BB"/>
    <w:rsid w:val="004E4A92"/>
    <w:rsid w:val="004E64B9"/>
    <w:rsid w:val="004E7ACC"/>
    <w:rsid w:val="004F08FA"/>
    <w:rsid w:val="004F270D"/>
    <w:rsid w:val="004F27E6"/>
    <w:rsid w:val="004F41CD"/>
    <w:rsid w:val="005007B9"/>
    <w:rsid w:val="00500A54"/>
    <w:rsid w:val="00503ABD"/>
    <w:rsid w:val="00506246"/>
    <w:rsid w:val="00511453"/>
    <w:rsid w:val="0051398B"/>
    <w:rsid w:val="0051777A"/>
    <w:rsid w:val="00522108"/>
    <w:rsid w:val="00531172"/>
    <w:rsid w:val="00533BC9"/>
    <w:rsid w:val="00552434"/>
    <w:rsid w:val="00553013"/>
    <w:rsid w:val="00557131"/>
    <w:rsid w:val="005577FF"/>
    <w:rsid w:val="00562D3F"/>
    <w:rsid w:val="00570096"/>
    <w:rsid w:val="00574D45"/>
    <w:rsid w:val="00576D8D"/>
    <w:rsid w:val="00582867"/>
    <w:rsid w:val="00583CE0"/>
    <w:rsid w:val="00590B53"/>
    <w:rsid w:val="00591EBA"/>
    <w:rsid w:val="005B007C"/>
    <w:rsid w:val="005C3550"/>
    <w:rsid w:val="005C490B"/>
    <w:rsid w:val="005C5478"/>
    <w:rsid w:val="005D1976"/>
    <w:rsid w:val="005D36EE"/>
    <w:rsid w:val="005D418A"/>
    <w:rsid w:val="005D7C43"/>
    <w:rsid w:val="005E4672"/>
    <w:rsid w:val="005E67F3"/>
    <w:rsid w:val="005E6AE1"/>
    <w:rsid w:val="005F095C"/>
    <w:rsid w:val="005F2E63"/>
    <w:rsid w:val="005F487C"/>
    <w:rsid w:val="005F5D73"/>
    <w:rsid w:val="005F6760"/>
    <w:rsid w:val="0060018F"/>
    <w:rsid w:val="00606507"/>
    <w:rsid w:val="006071BF"/>
    <w:rsid w:val="00613701"/>
    <w:rsid w:val="0061478A"/>
    <w:rsid w:val="00615196"/>
    <w:rsid w:val="00615A1C"/>
    <w:rsid w:val="006168BB"/>
    <w:rsid w:val="006175E4"/>
    <w:rsid w:val="00621095"/>
    <w:rsid w:val="006311B1"/>
    <w:rsid w:val="00633E27"/>
    <w:rsid w:val="006374F2"/>
    <w:rsid w:val="00640BBD"/>
    <w:rsid w:val="0064221D"/>
    <w:rsid w:val="00643887"/>
    <w:rsid w:val="00643BCF"/>
    <w:rsid w:val="006441D7"/>
    <w:rsid w:val="00647211"/>
    <w:rsid w:val="00652AB2"/>
    <w:rsid w:val="00654B5C"/>
    <w:rsid w:val="00661D4E"/>
    <w:rsid w:val="00662EFB"/>
    <w:rsid w:val="0066313E"/>
    <w:rsid w:val="0066335A"/>
    <w:rsid w:val="006714BA"/>
    <w:rsid w:val="00671D8D"/>
    <w:rsid w:val="00672C69"/>
    <w:rsid w:val="0067341C"/>
    <w:rsid w:val="00673E28"/>
    <w:rsid w:val="00676E05"/>
    <w:rsid w:val="00677618"/>
    <w:rsid w:val="006852E2"/>
    <w:rsid w:val="00685E60"/>
    <w:rsid w:val="0069063E"/>
    <w:rsid w:val="00691705"/>
    <w:rsid w:val="0069214E"/>
    <w:rsid w:val="006960C9"/>
    <w:rsid w:val="006B02A4"/>
    <w:rsid w:val="006B0F1A"/>
    <w:rsid w:val="006C02A0"/>
    <w:rsid w:val="006C0E3F"/>
    <w:rsid w:val="006C2861"/>
    <w:rsid w:val="006C3D69"/>
    <w:rsid w:val="006C6334"/>
    <w:rsid w:val="006C7050"/>
    <w:rsid w:val="006D4A04"/>
    <w:rsid w:val="006D55EA"/>
    <w:rsid w:val="006D6191"/>
    <w:rsid w:val="006D6885"/>
    <w:rsid w:val="006E3749"/>
    <w:rsid w:val="006E7FC9"/>
    <w:rsid w:val="006F169D"/>
    <w:rsid w:val="006F6581"/>
    <w:rsid w:val="00702A0E"/>
    <w:rsid w:val="00704B9A"/>
    <w:rsid w:val="0071168E"/>
    <w:rsid w:val="0071235D"/>
    <w:rsid w:val="007131C7"/>
    <w:rsid w:val="007132AD"/>
    <w:rsid w:val="007174AF"/>
    <w:rsid w:val="0072281A"/>
    <w:rsid w:val="00722825"/>
    <w:rsid w:val="00732E83"/>
    <w:rsid w:val="007410CC"/>
    <w:rsid w:val="00742D7D"/>
    <w:rsid w:val="0074590B"/>
    <w:rsid w:val="00752346"/>
    <w:rsid w:val="00760A09"/>
    <w:rsid w:val="00760DBA"/>
    <w:rsid w:val="00764090"/>
    <w:rsid w:val="007649BB"/>
    <w:rsid w:val="00775250"/>
    <w:rsid w:val="007775FF"/>
    <w:rsid w:val="00780B8E"/>
    <w:rsid w:val="007815FF"/>
    <w:rsid w:val="00786D33"/>
    <w:rsid w:val="00787BF3"/>
    <w:rsid w:val="00790CEF"/>
    <w:rsid w:val="007928C4"/>
    <w:rsid w:val="007957CA"/>
    <w:rsid w:val="00796086"/>
    <w:rsid w:val="007A2CC6"/>
    <w:rsid w:val="007B0115"/>
    <w:rsid w:val="007B021F"/>
    <w:rsid w:val="007B0975"/>
    <w:rsid w:val="007B147A"/>
    <w:rsid w:val="007B2D29"/>
    <w:rsid w:val="007B32DA"/>
    <w:rsid w:val="007B61AD"/>
    <w:rsid w:val="007B682C"/>
    <w:rsid w:val="007B6B90"/>
    <w:rsid w:val="007C649D"/>
    <w:rsid w:val="007C6E6A"/>
    <w:rsid w:val="007E16B3"/>
    <w:rsid w:val="007E2B2A"/>
    <w:rsid w:val="007E4F29"/>
    <w:rsid w:val="007F4FC0"/>
    <w:rsid w:val="00802FA9"/>
    <w:rsid w:val="00805DED"/>
    <w:rsid w:val="00810147"/>
    <w:rsid w:val="00815049"/>
    <w:rsid w:val="00817BC8"/>
    <w:rsid w:val="008235AD"/>
    <w:rsid w:val="00823DB8"/>
    <w:rsid w:val="00824BBD"/>
    <w:rsid w:val="00824D85"/>
    <w:rsid w:val="00825851"/>
    <w:rsid w:val="0082634F"/>
    <w:rsid w:val="008350B9"/>
    <w:rsid w:val="00840284"/>
    <w:rsid w:val="00847293"/>
    <w:rsid w:val="0085026A"/>
    <w:rsid w:val="00856C67"/>
    <w:rsid w:val="0086138E"/>
    <w:rsid w:val="00862367"/>
    <w:rsid w:val="00865E4B"/>
    <w:rsid w:val="00872CEC"/>
    <w:rsid w:val="00875480"/>
    <w:rsid w:val="00876D5D"/>
    <w:rsid w:val="00881D99"/>
    <w:rsid w:val="00881F33"/>
    <w:rsid w:val="00882C51"/>
    <w:rsid w:val="008846D6"/>
    <w:rsid w:val="00886A0A"/>
    <w:rsid w:val="00886A19"/>
    <w:rsid w:val="008914F4"/>
    <w:rsid w:val="00895735"/>
    <w:rsid w:val="008A0C4B"/>
    <w:rsid w:val="008A1F2C"/>
    <w:rsid w:val="008A6667"/>
    <w:rsid w:val="008B0532"/>
    <w:rsid w:val="008D081F"/>
    <w:rsid w:val="008D1051"/>
    <w:rsid w:val="008D3B1B"/>
    <w:rsid w:val="008E2FA3"/>
    <w:rsid w:val="008E3510"/>
    <w:rsid w:val="008E4433"/>
    <w:rsid w:val="008E467B"/>
    <w:rsid w:val="008F3A1E"/>
    <w:rsid w:val="008F51AF"/>
    <w:rsid w:val="008F5276"/>
    <w:rsid w:val="008F56BB"/>
    <w:rsid w:val="00916847"/>
    <w:rsid w:val="00920757"/>
    <w:rsid w:val="0092486A"/>
    <w:rsid w:val="00925997"/>
    <w:rsid w:val="00930186"/>
    <w:rsid w:val="00930C7A"/>
    <w:rsid w:val="009326D8"/>
    <w:rsid w:val="00934CD4"/>
    <w:rsid w:val="00937671"/>
    <w:rsid w:val="009438B2"/>
    <w:rsid w:val="00944177"/>
    <w:rsid w:val="009443BC"/>
    <w:rsid w:val="00953288"/>
    <w:rsid w:val="009535FA"/>
    <w:rsid w:val="00962958"/>
    <w:rsid w:val="00962B98"/>
    <w:rsid w:val="009639BA"/>
    <w:rsid w:val="00966DDC"/>
    <w:rsid w:val="009711BD"/>
    <w:rsid w:val="00976884"/>
    <w:rsid w:val="0097692A"/>
    <w:rsid w:val="009777C1"/>
    <w:rsid w:val="009779C9"/>
    <w:rsid w:val="00981F38"/>
    <w:rsid w:val="00983744"/>
    <w:rsid w:val="00987125"/>
    <w:rsid w:val="00987992"/>
    <w:rsid w:val="00990AD8"/>
    <w:rsid w:val="00993D7E"/>
    <w:rsid w:val="0099557A"/>
    <w:rsid w:val="009A3A09"/>
    <w:rsid w:val="009A3B1F"/>
    <w:rsid w:val="009A40C3"/>
    <w:rsid w:val="009B60EB"/>
    <w:rsid w:val="009B6CF8"/>
    <w:rsid w:val="009B7510"/>
    <w:rsid w:val="009C37D4"/>
    <w:rsid w:val="009C560C"/>
    <w:rsid w:val="009D0ABC"/>
    <w:rsid w:val="009D1CE2"/>
    <w:rsid w:val="009D2603"/>
    <w:rsid w:val="009D7738"/>
    <w:rsid w:val="009E0BE0"/>
    <w:rsid w:val="009E1F92"/>
    <w:rsid w:val="009E33DB"/>
    <w:rsid w:val="009F19E8"/>
    <w:rsid w:val="009F2318"/>
    <w:rsid w:val="009F5751"/>
    <w:rsid w:val="009F7D0F"/>
    <w:rsid w:val="00A0021B"/>
    <w:rsid w:val="00A01423"/>
    <w:rsid w:val="00A01B1D"/>
    <w:rsid w:val="00A02618"/>
    <w:rsid w:val="00A03988"/>
    <w:rsid w:val="00A03D2D"/>
    <w:rsid w:val="00A11AF7"/>
    <w:rsid w:val="00A15D0C"/>
    <w:rsid w:val="00A20F4D"/>
    <w:rsid w:val="00A21A85"/>
    <w:rsid w:val="00A25844"/>
    <w:rsid w:val="00A313E7"/>
    <w:rsid w:val="00A3231B"/>
    <w:rsid w:val="00A36EB4"/>
    <w:rsid w:val="00A376D1"/>
    <w:rsid w:val="00A43410"/>
    <w:rsid w:val="00A439D0"/>
    <w:rsid w:val="00A44D9F"/>
    <w:rsid w:val="00A61178"/>
    <w:rsid w:val="00A61F7C"/>
    <w:rsid w:val="00A62092"/>
    <w:rsid w:val="00A62E06"/>
    <w:rsid w:val="00A6550A"/>
    <w:rsid w:val="00A71F48"/>
    <w:rsid w:val="00A735FD"/>
    <w:rsid w:val="00A80130"/>
    <w:rsid w:val="00A8130D"/>
    <w:rsid w:val="00A8303F"/>
    <w:rsid w:val="00A845F6"/>
    <w:rsid w:val="00A973B3"/>
    <w:rsid w:val="00A97E9A"/>
    <w:rsid w:val="00AA0439"/>
    <w:rsid w:val="00AA61F9"/>
    <w:rsid w:val="00AB0332"/>
    <w:rsid w:val="00AB3772"/>
    <w:rsid w:val="00AB46D1"/>
    <w:rsid w:val="00AB47E6"/>
    <w:rsid w:val="00AC1AC0"/>
    <w:rsid w:val="00AC3995"/>
    <w:rsid w:val="00AD20E2"/>
    <w:rsid w:val="00AD3303"/>
    <w:rsid w:val="00AD6E89"/>
    <w:rsid w:val="00AE37E6"/>
    <w:rsid w:val="00AF039F"/>
    <w:rsid w:val="00AF1610"/>
    <w:rsid w:val="00AF3652"/>
    <w:rsid w:val="00AF3AF9"/>
    <w:rsid w:val="00AF4A6C"/>
    <w:rsid w:val="00B010D7"/>
    <w:rsid w:val="00B02CB3"/>
    <w:rsid w:val="00B02DA1"/>
    <w:rsid w:val="00B05A3A"/>
    <w:rsid w:val="00B071AD"/>
    <w:rsid w:val="00B10E7A"/>
    <w:rsid w:val="00B16EE1"/>
    <w:rsid w:val="00B173CB"/>
    <w:rsid w:val="00B230FB"/>
    <w:rsid w:val="00B23BBF"/>
    <w:rsid w:val="00B27A8C"/>
    <w:rsid w:val="00B311DC"/>
    <w:rsid w:val="00B32815"/>
    <w:rsid w:val="00B426A0"/>
    <w:rsid w:val="00B44D4E"/>
    <w:rsid w:val="00B460C4"/>
    <w:rsid w:val="00B4740B"/>
    <w:rsid w:val="00B47876"/>
    <w:rsid w:val="00B52F92"/>
    <w:rsid w:val="00B5340A"/>
    <w:rsid w:val="00B54F88"/>
    <w:rsid w:val="00B57DA7"/>
    <w:rsid w:val="00B60732"/>
    <w:rsid w:val="00B63BD2"/>
    <w:rsid w:val="00B65E22"/>
    <w:rsid w:val="00B714F0"/>
    <w:rsid w:val="00B72BF0"/>
    <w:rsid w:val="00B7414E"/>
    <w:rsid w:val="00B77923"/>
    <w:rsid w:val="00B830C6"/>
    <w:rsid w:val="00B84F88"/>
    <w:rsid w:val="00B87383"/>
    <w:rsid w:val="00B87495"/>
    <w:rsid w:val="00B94314"/>
    <w:rsid w:val="00B953EC"/>
    <w:rsid w:val="00B95B07"/>
    <w:rsid w:val="00BA101F"/>
    <w:rsid w:val="00BA484C"/>
    <w:rsid w:val="00BB00E9"/>
    <w:rsid w:val="00BB43DD"/>
    <w:rsid w:val="00BB46B1"/>
    <w:rsid w:val="00BC2515"/>
    <w:rsid w:val="00BC2A31"/>
    <w:rsid w:val="00BC5625"/>
    <w:rsid w:val="00BD1E16"/>
    <w:rsid w:val="00BD4F79"/>
    <w:rsid w:val="00BD716B"/>
    <w:rsid w:val="00BD7C43"/>
    <w:rsid w:val="00BE2285"/>
    <w:rsid w:val="00BE4BDA"/>
    <w:rsid w:val="00BE6CEA"/>
    <w:rsid w:val="00BE70F0"/>
    <w:rsid w:val="00BF3427"/>
    <w:rsid w:val="00BF3C8B"/>
    <w:rsid w:val="00C02EE1"/>
    <w:rsid w:val="00C05DE3"/>
    <w:rsid w:val="00C15ABC"/>
    <w:rsid w:val="00C226C1"/>
    <w:rsid w:val="00C22FEF"/>
    <w:rsid w:val="00C31B3B"/>
    <w:rsid w:val="00C33855"/>
    <w:rsid w:val="00C36DF6"/>
    <w:rsid w:val="00C413F6"/>
    <w:rsid w:val="00C41E47"/>
    <w:rsid w:val="00C42BFD"/>
    <w:rsid w:val="00C50251"/>
    <w:rsid w:val="00C51050"/>
    <w:rsid w:val="00C51355"/>
    <w:rsid w:val="00C53811"/>
    <w:rsid w:val="00C56D47"/>
    <w:rsid w:val="00C63F9C"/>
    <w:rsid w:val="00C641FA"/>
    <w:rsid w:val="00C659F1"/>
    <w:rsid w:val="00C72AF8"/>
    <w:rsid w:val="00C73314"/>
    <w:rsid w:val="00C742B1"/>
    <w:rsid w:val="00C76DC7"/>
    <w:rsid w:val="00C76F5B"/>
    <w:rsid w:val="00C8258F"/>
    <w:rsid w:val="00C86119"/>
    <w:rsid w:val="00C92BFA"/>
    <w:rsid w:val="00C942C9"/>
    <w:rsid w:val="00C9671C"/>
    <w:rsid w:val="00CA6F33"/>
    <w:rsid w:val="00CB3197"/>
    <w:rsid w:val="00CD0010"/>
    <w:rsid w:val="00CD1698"/>
    <w:rsid w:val="00CD3D2D"/>
    <w:rsid w:val="00CD718C"/>
    <w:rsid w:val="00CE1612"/>
    <w:rsid w:val="00CE29BC"/>
    <w:rsid w:val="00CF1911"/>
    <w:rsid w:val="00CF22B5"/>
    <w:rsid w:val="00CF54D0"/>
    <w:rsid w:val="00D01202"/>
    <w:rsid w:val="00D0134F"/>
    <w:rsid w:val="00D05A49"/>
    <w:rsid w:val="00D0623D"/>
    <w:rsid w:val="00D11D16"/>
    <w:rsid w:val="00D1402A"/>
    <w:rsid w:val="00D14D37"/>
    <w:rsid w:val="00D16932"/>
    <w:rsid w:val="00D17F7A"/>
    <w:rsid w:val="00D21959"/>
    <w:rsid w:val="00D226E5"/>
    <w:rsid w:val="00D2729D"/>
    <w:rsid w:val="00D3360F"/>
    <w:rsid w:val="00D339F9"/>
    <w:rsid w:val="00D3530B"/>
    <w:rsid w:val="00D379E0"/>
    <w:rsid w:val="00D4117F"/>
    <w:rsid w:val="00D4186A"/>
    <w:rsid w:val="00D422C7"/>
    <w:rsid w:val="00D43600"/>
    <w:rsid w:val="00D442D7"/>
    <w:rsid w:val="00D46B87"/>
    <w:rsid w:val="00D50B71"/>
    <w:rsid w:val="00D52998"/>
    <w:rsid w:val="00D532FB"/>
    <w:rsid w:val="00D55B4E"/>
    <w:rsid w:val="00D62057"/>
    <w:rsid w:val="00D62A11"/>
    <w:rsid w:val="00D63861"/>
    <w:rsid w:val="00D6420F"/>
    <w:rsid w:val="00D716B7"/>
    <w:rsid w:val="00D735C9"/>
    <w:rsid w:val="00D841A7"/>
    <w:rsid w:val="00D8739E"/>
    <w:rsid w:val="00D90248"/>
    <w:rsid w:val="00D929A3"/>
    <w:rsid w:val="00D935A5"/>
    <w:rsid w:val="00D93B45"/>
    <w:rsid w:val="00D940D2"/>
    <w:rsid w:val="00DA0033"/>
    <w:rsid w:val="00DA20DC"/>
    <w:rsid w:val="00DB4066"/>
    <w:rsid w:val="00DC0DB5"/>
    <w:rsid w:val="00DC581E"/>
    <w:rsid w:val="00DC604C"/>
    <w:rsid w:val="00DC6179"/>
    <w:rsid w:val="00DC6D4D"/>
    <w:rsid w:val="00DD076B"/>
    <w:rsid w:val="00DD786C"/>
    <w:rsid w:val="00DE040E"/>
    <w:rsid w:val="00DE2326"/>
    <w:rsid w:val="00DF3EE7"/>
    <w:rsid w:val="00DF6881"/>
    <w:rsid w:val="00E005AA"/>
    <w:rsid w:val="00E0197E"/>
    <w:rsid w:val="00E01A93"/>
    <w:rsid w:val="00E03DA9"/>
    <w:rsid w:val="00E072B1"/>
    <w:rsid w:val="00E11F48"/>
    <w:rsid w:val="00E13285"/>
    <w:rsid w:val="00E148F7"/>
    <w:rsid w:val="00E17294"/>
    <w:rsid w:val="00E227D5"/>
    <w:rsid w:val="00E2642B"/>
    <w:rsid w:val="00E26FD0"/>
    <w:rsid w:val="00E34431"/>
    <w:rsid w:val="00E3607C"/>
    <w:rsid w:val="00E37476"/>
    <w:rsid w:val="00E41222"/>
    <w:rsid w:val="00E426FD"/>
    <w:rsid w:val="00E44188"/>
    <w:rsid w:val="00E44D8C"/>
    <w:rsid w:val="00E44D8F"/>
    <w:rsid w:val="00E47791"/>
    <w:rsid w:val="00E54B78"/>
    <w:rsid w:val="00E54E1B"/>
    <w:rsid w:val="00E55B79"/>
    <w:rsid w:val="00E57177"/>
    <w:rsid w:val="00E65CF1"/>
    <w:rsid w:val="00E675D4"/>
    <w:rsid w:val="00E7009F"/>
    <w:rsid w:val="00E70CA2"/>
    <w:rsid w:val="00E7114B"/>
    <w:rsid w:val="00E71AB0"/>
    <w:rsid w:val="00E73019"/>
    <w:rsid w:val="00E80ECB"/>
    <w:rsid w:val="00E81664"/>
    <w:rsid w:val="00E82CFB"/>
    <w:rsid w:val="00E84DC4"/>
    <w:rsid w:val="00E930E4"/>
    <w:rsid w:val="00E97FFA"/>
    <w:rsid w:val="00EA2DB1"/>
    <w:rsid w:val="00EA3734"/>
    <w:rsid w:val="00EA6E6A"/>
    <w:rsid w:val="00EA71FB"/>
    <w:rsid w:val="00EA79C3"/>
    <w:rsid w:val="00EB73CA"/>
    <w:rsid w:val="00EC2855"/>
    <w:rsid w:val="00EC4E8F"/>
    <w:rsid w:val="00EC4EC5"/>
    <w:rsid w:val="00EC6389"/>
    <w:rsid w:val="00ED457F"/>
    <w:rsid w:val="00ED635B"/>
    <w:rsid w:val="00ED6A66"/>
    <w:rsid w:val="00EE4909"/>
    <w:rsid w:val="00EE787E"/>
    <w:rsid w:val="00EE79CD"/>
    <w:rsid w:val="00EF486B"/>
    <w:rsid w:val="00F0170B"/>
    <w:rsid w:val="00F023C3"/>
    <w:rsid w:val="00F046A6"/>
    <w:rsid w:val="00F04D19"/>
    <w:rsid w:val="00F054F5"/>
    <w:rsid w:val="00F07559"/>
    <w:rsid w:val="00F10AEE"/>
    <w:rsid w:val="00F10E5C"/>
    <w:rsid w:val="00F12849"/>
    <w:rsid w:val="00F157B4"/>
    <w:rsid w:val="00F17244"/>
    <w:rsid w:val="00F20382"/>
    <w:rsid w:val="00F209CD"/>
    <w:rsid w:val="00F241E6"/>
    <w:rsid w:val="00F27459"/>
    <w:rsid w:val="00F339BB"/>
    <w:rsid w:val="00F35181"/>
    <w:rsid w:val="00F41629"/>
    <w:rsid w:val="00F41946"/>
    <w:rsid w:val="00F44A58"/>
    <w:rsid w:val="00F46DB6"/>
    <w:rsid w:val="00F57D85"/>
    <w:rsid w:val="00F66562"/>
    <w:rsid w:val="00F6680D"/>
    <w:rsid w:val="00F75C72"/>
    <w:rsid w:val="00F76BB3"/>
    <w:rsid w:val="00F807DA"/>
    <w:rsid w:val="00F81338"/>
    <w:rsid w:val="00F82B66"/>
    <w:rsid w:val="00F9359A"/>
    <w:rsid w:val="00FA1BE3"/>
    <w:rsid w:val="00FA7BF6"/>
    <w:rsid w:val="00FC3321"/>
    <w:rsid w:val="00FC51DA"/>
    <w:rsid w:val="00FD096D"/>
    <w:rsid w:val="00FD1523"/>
    <w:rsid w:val="00FD1E7E"/>
    <w:rsid w:val="00FD5C70"/>
    <w:rsid w:val="00FD5D96"/>
    <w:rsid w:val="00FD68AE"/>
    <w:rsid w:val="00FD6A8B"/>
    <w:rsid w:val="00FD7BED"/>
    <w:rsid w:val="00FE17F1"/>
    <w:rsid w:val="00FE4C22"/>
    <w:rsid w:val="00FF0B4B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omylnaczcionkaakapitu"/>
    <w:rsid w:val="006B0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DA0033"/>
    <w:pPr>
      <w:spacing w:after="160" w:line="288" w:lineRule="auto"/>
      <w:ind w:left="720"/>
      <w:contextualSpacing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A0033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2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B02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"/>
    <w:basedOn w:val="Domylnaczcionkaakapitu"/>
    <w:rsid w:val="006B02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styleId="Akapitzlist">
    <w:name w:val="List Paragraph"/>
    <w:basedOn w:val="Normalny"/>
    <w:link w:val="AkapitzlistZnak"/>
    <w:uiPriority w:val="34"/>
    <w:qFormat/>
    <w:rsid w:val="00DA0033"/>
    <w:pPr>
      <w:spacing w:after="160" w:line="288" w:lineRule="auto"/>
      <w:ind w:left="720"/>
      <w:contextualSpacing/>
    </w:pPr>
    <w:rPr>
      <w:rFonts w:ascii="Arial" w:hAnsi="Arial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A0033"/>
    <w:rPr>
      <w:rFonts w:ascii="Arial" w:hAnsi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1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1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3BC89-71BE-49B1-9794-E070EB47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533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Lizis-Koprowska</dc:creator>
  <cp:lastModifiedBy>Anna Lizis-Koprowska</cp:lastModifiedBy>
  <cp:revision>2</cp:revision>
  <cp:lastPrinted>2022-07-18T09:50:00Z</cp:lastPrinted>
  <dcterms:created xsi:type="dcterms:W3CDTF">2022-07-18T09:59:00Z</dcterms:created>
  <dcterms:modified xsi:type="dcterms:W3CDTF">2022-07-18T09:59:00Z</dcterms:modified>
</cp:coreProperties>
</file>